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40" w:rsidRPr="00020156" w:rsidRDefault="0021635D" w:rsidP="00020156">
      <w:pPr>
        <w:ind w:right="-143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20156">
        <w:rPr>
          <w:rFonts w:ascii="Times New Roman" w:hAnsi="Times New Roman" w:cs="Times New Roman"/>
          <w:sz w:val="20"/>
          <w:szCs w:val="20"/>
        </w:rPr>
        <w:t>Приложение №1</w:t>
      </w:r>
      <w:r w:rsidRPr="00020156">
        <w:rPr>
          <w:rFonts w:ascii="Times New Roman" w:hAnsi="Times New Roman" w:cs="Times New Roman"/>
          <w:sz w:val="20"/>
          <w:szCs w:val="20"/>
        </w:rPr>
        <w:br/>
        <w:t>к приказу</w:t>
      </w:r>
      <w:r w:rsidRPr="00020156">
        <w:rPr>
          <w:rFonts w:ascii="Times New Roman" w:hAnsi="Times New Roman" w:cs="Times New Roman"/>
          <w:sz w:val="20"/>
          <w:szCs w:val="20"/>
        </w:rPr>
        <w:br/>
        <w:t>МИД России и Минюста России</w:t>
      </w:r>
      <w:r w:rsidRPr="00020156">
        <w:rPr>
          <w:rFonts w:ascii="Times New Roman" w:hAnsi="Times New Roman" w:cs="Times New Roman"/>
          <w:sz w:val="20"/>
          <w:szCs w:val="20"/>
        </w:rPr>
        <w:br/>
        <w:t>от 20 декабря 2024 г. №26686 /____</w:t>
      </w:r>
      <w:r w:rsidRPr="00020156">
        <w:rPr>
          <w:rFonts w:ascii="Times New Roman" w:hAnsi="Times New Roman" w:cs="Times New Roman"/>
          <w:sz w:val="20"/>
          <w:szCs w:val="20"/>
        </w:rPr>
        <w:br/>
        <w:t>Форма</w:t>
      </w:r>
    </w:p>
    <w:p w:rsidR="0021635D" w:rsidRPr="00020156" w:rsidRDefault="0021635D" w:rsidP="00020156">
      <w:pPr>
        <w:pBdr>
          <w:bottom w:val="single" w:sz="4" w:space="1" w:color="auto"/>
        </w:pBdr>
        <w:spacing w:after="0"/>
        <w:ind w:left="3402" w:right="-143" w:hanging="567"/>
        <w:rPr>
          <w:rFonts w:ascii="Times New Roman" w:hAnsi="Times New Roman" w:cs="Times New Roman"/>
          <w:sz w:val="20"/>
          <w:szCs w:val="20"/>
        </w:rPr>
      </w:pPr>
      <w:r w:rsidRPr="00020156">
        <w:rPr>
          <w:rFonts w:ascii="Times New Roman" w:hAnsi="Times New Roman" w:cs="Times New Roman"/>
          <w:sz w:val="20"/>
          <w:szCs w:val="20"/>
        </w:rPr>
        <w:t xml:space="preserve">В </w:t>
      </w:r>
      <w:r w:rsidR="001D521A" w:rsidRPr="00020156">
        <w:rPr>
          <w:rFonts w:ascii="Times New Roman" w:hAnsi="Times New Roman" w:cs="Times New Roman"/>
          <w:sz w:val="20"/>
          <w:szCs w:val="20"/>
        </w:rPr>
        <w:t>Консульский отдел Посольства России в Испании</w:t>
      </w:r>
    </w:p>
    <w:p w:rsidR="0021635D" w:rsidRPr="00020156" w:rsidRDefault="0021635D" w:rsidP="00020156">
      <w:pPr>
        <w:spacing w:after="0"/>
        <w:ind w:right="-143" w:hanging="567"/>
        <w:rPr>
          <w:rFonts w:ascii="Times New Roman" w:hAnsi="Times New Roman" w:cs="Times New Roman"/>
          <w:b/>
          <w:sz w:val="20"/>
          <w:szCs w:val="20"/>
        </w:rPr>
      </w:pPr>
    </w:p>
    <w:p w:rsidR="0021635D" w:rsidRPr="00020156" w:rsidRDefault="0021635D" w:rsidP="00020156">
      <w:pPr>
        <w:spacing w:after="0"/>
        <w:ind w:right="-143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156">
        <w:rPr>
          <w:rFonts w:ascii="Times New Roman" w:hAnsi="Times New Roman" w:cs="Times New Roman"/>
          <w:b/>
          <w:sz w:val="20"/>
          <w:szCs w:val="20"/>
        </w:rPr>
        <w:t>ЗАЯВЛЕНИЕ ОБ ИСТРЕБОВАНИИ ЛИЧНОГО ДОКУМЕНТА</w:t>
      </w:r>
      <w:r w:rsidRPr="00020156">
        <w:rPr>
          <w:rFonts w:ascii="Times New Roman" w:hAnsi="Times New Roman" w:cs="Times New Roman"/>
          <w:b/>
          <w:sz w:val="20"/>
          <w:szCs w:val="20"/>
        </w:rPr>
        <w:br/>
        <w:t>ИЗ РОССИЙСКОЙ ФЕДЕРАЦИИ</w:t>
      </w:r>
    </w:p>
    <w:p w:rsidR="0021635D" w:rsidRPr="00020156" w:rsidRDefault="0021635D" w:rsidP="00020156">
      <w:pPr>
        <w:spacing w:after="0"/>
        <w:ind w:right="-143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020156">
        <w:rPr>
          <w:rFonts w:ascii="Times New Roman" w:hAnsi="Times New Roman" w:cs="Times New Roman"/>
          <w:sz w:val="20"/>
          <w:szCs w:val="20"/>
        </w:rPr>
        <w:t>Заполняется на каждый документ отдельно</w:t>
      </w:r>
    </w:p>
    <w:p w:rsidR="0021635D" w:rsidRPr="00020156" w:rsidRDefault="0021635D" w:rsidP="00020156">
      <w:pPr>
        <w:pBdr>
          <w:bottom w:val="single" w:sz="4" w:space="1" w:color="auto"/>
        </w:pBdr>
        <w:spacing w:after="0"/>
        <w:ind w:right="-143" w:hanging="567"/>
        <w:rPr>
          <w:rFonts w:ascii="Times New Roman" w:hAnsi="Times New Roman" w:cs="Times New Roman"/>
          <w:sz w:val="20"/>
          <w:szCs w:val="20"/>
        </w:rPr>
      </w:pPr>
    </w:p>
    <w:p w:rsidR="0021635D" w:rsidRPr="00020156" w:rsidRDefault="0021635D" w:rsidP="00E25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156">
        <w:rPr>
          <w:rFonts w:ascii="Times New Roman" w:hAnsi="Times New Roman" w:cs="Times New Roman"/>
          <w:b/>
          <w:sz w:val="20"/>
          <w:szCs w:val="20"/>
        </w:rPr>
        <w:t>Сведения о заявителе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25"/>
        <w:gridCol w:w="3973"/>
        <w:gridCol w:w="5808"/>
      </w:tblGrid>
      <w:tr w:rsidR="0021635D" w:rsidRPr="00020156" w:rsidTr="00020156">
        <w:trPr>
          <w:trHeight w:val="1062"/>
        </w:trPr>
        <w:tc>
          <w:tcPr>
            <w:tcW w:w="425" w:type="dxa"/>
          </w:tcPr>
          <w:p w:rsidR="0021635D" w:rsidRPr="00020156" w:rsidRDefault="0021635D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3" w:type="dxa"/>
          </w:tcPr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21635D" w:rsidRPr="00020156" w:rsidTr="0021635D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1635D" w:rsidRPr="00020156" w:rsidRDefault="0021635D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635D" w:rsidRPr="00020156" w:rsidTr="0021635D">
              <w:tc>
                <w:tcPr>
                  <w:tcW w:w="6147" w:type="dxa"/>
                  <w:tcBorders>
                    <w:left w:val="nil"/>
                    <w:right w:val="nil"/>
                  </w:tcBorders>
                </w:tcPr>
                <w:p w:rsidR="0021635D" w:rsidRPr="00020156" w:rsidRDefault="0021635D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35D" w:rsidRPr="00020156" w:rsidTr="00020156">
        <w:tc>
          <w:tcPr>
            <w:tcW w:w="425" w:type="dxa"/>
          </w:tcPr>
          <w:p w:rsidR="0021635D" w:rsidRPr="00020156" w:rsidRDefault="0021635D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3" w:type="dxa"/>
          </w:tcPr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</w:tcBorders>
          </w:tcPr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____.</w:t>
            </w:r>
            <w:r w:rsidR="00BF6F01" w:rsidRPr="00020156">
              <w:rPr>
                <w:rFonts w:ascii="Times New Roman" w:hAnsi="Times New Roman" w:cs="Times New Roman"/>
                <w:sz w:val="20"/>
                <w:szCs w:val="20"/>
              </w:rPr>
              <w:t>______.______ г. __________</w:t>
            </w: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(число/месяц/год)</w:t>
            </w:r>
          </w:p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35D" w:rsidRPr="00020156" w:rsidTr="00020156">
        <w:tc>
          <w:tcPr>
            <w:tcW w:w="425" w:type="dxa"/>
          </w:tcPr>
          <w:p w:rsidR="0021635D" w:rsidRPr="00020156" w:rsidRDefault="0021635D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3" w:type="dxa"/>
            <w:tcBorders>
              <w:right w:val="single" w:sz="4" w:space="0" w:color="auto"/>
            </w:tcBorders>
          </w:tcPr>
          <w:p w:rsidR="0021635D" w:rsidRPr="00020156" w:rsidRDefault="0021635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5808" w:type="dxa"/>
            <w:tcBorders>
              <w:left w:val="single" w:sz="4" w:space="0" w:color="auto"/>
            </w:tcBorders>
          </w:tcPr>
          <w:p w:rsidR="0021635D" w:rsidRPr="00020156" w:rsidRDefault="00A772C8" w:rsidP="00E2567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772C8" w:rsidRPr="00020156" w:rsidRDefault="00A772C8" w:rsidP="00E2567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____________________________________________</w:t>
            </w:r>
          </w:p>
          <w:p w:rsidR="00A772C8" w:rsidRPr="00020156" w:rsidRDefault="00A772C8" w:rsidP="00E2567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C8" w:rsidRPr="00020156" w:rsidTr="00020156">
        <w:tc>
          <w:tcPr>
            <w:tcW w:w="425" w:type="dxa"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3" w:type="dxa"/>
          </w:tcPr>
          <w:p w:rsidR="00A772C8" w:rsidRPr="00020156" w:rsidRDefault="00A772C8" w:rsidP="00EE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A772C8" w:rsidRPr="00020156" w:rsidRDefault="00A772C8" w:rsidP="00EE2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(вид, серия, номер, дата выдачи, орган, выдавший документ)</w:t>
            </w:r>
          </w:p>
        </w:tc>
        <w:tc>
          <w:tcPr>
            <w:tcW w:w="5808" w:type="dxa"/>
          </w:tcPr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A772C8" w:rsidRPr="00020156" w:rsidTr="00977284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977284">
              <w:tc>
                <w:tcPr>
                  <w:tcW w:w="6147" w:type="dxa"/>
                  <w:tcBorders>
                    <w:left w:val="nil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A772C8" w:rsidRPr="00020156" w:rsidTr="00977284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C8" w:rsidRPr="00020156" w:rsidTr="00020156">
        <w:tc>
          <w:tcPr>
            <w:tcW w:w="425" w:type="dxa"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3" w:type="dxa"/>
          </w:tcPr>
          <w:p w:rsidR="00A772C8" w:rsidRPr="00020156" w:rsidRDefault="00A772C8" w:rsidP="00271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  <w:p w:rsidR="00A772C8" w:rsidRPr="00020156" w:rsidRDefault="00A772C8" w:rsidP="00271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808" w:type="dxa"/>
          </w:tcPr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A772C8" w:rsidRPr="00020156" w:rsidTr="00977284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977284">
              <w:tc>
                <w:tcPr>
                  <w:tcW w:w="6147" w:type="dxa"/>
                  <w:tcBorders>
                    <w:left w:val="nil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0"/>
            </w:tblGrid>
            <w:tr w:rsidR="00A772C8" w:rsidRPr="00020156" w:rsidTr="00E25673">
              <w:tc>
                <w:tcPr>
                  <w:tcW w:w="5590" w:type="dxa"/>
                  <w:tcBorders>
                    <w:left w:val="nil"/>
                    <w:bottom w:val="nil"/>
                    <w:right w:val="nil"/>
                  </w:tcBorders>
                </w:tcPr>
                <w:p w:rsidR="00A772C8" w:rsidRPr="00020156" w:rsidRDefault="00A772C8" w:rsidP="00E256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C8" w:rsidRPr="00020156" w:rsidTr="00020156">
        <w:tc>
          <w:tcPr>
            <w:tcW w:w="425" w:type="dxa"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3" w:type="dxa"/>
          </w:tcPr>
          <w:p w:rsidR="00A772C8" w:rsidRPr="00020156" w:rsidRDefault="00A772C8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Отношение к лицу, чей документ истребуется</w:t>
            </w:r>
          </w:p>
        </w:tc>
        <w:tc>
          <w:tcPr>
            <w:tcW w:w="5808" w:type="dxa"/>
          </w:tcPr>
          <w:p w:rsidR="00A772C8" w:rsidRPr="00020156" w:rsidRDefault="00A772C8" w:rsidP="00E2567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документ истребуется в отношении заявителя</w:t>
            </w:r>
          </w:p>
          <w:p w:rsidR="00A772C8" w:rsidRPr="00020156" w:rsidRDefault="00A772C8" w:rsidP="00E2567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</w:t>
            </w:r>
          </w:p>
          <w:p w:rsidR="00A772C8" w:rsidRPr="00020156" w:rsidRDefault="00A772C8" w:rsidP="00E2567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родственник умершего лица или другое заинтересованное лицо</w:t>
            </w:r>
          </w:p>
          <w:p w:rsidR="00A772C8" w:rsidRPr="00020156" w:rsidRDefault="00A772C8" w:rsidP="00E25673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</w:t>
            </w:r>
          </w:p>
        </w:tc>
      </w:tr>
    </w:tbl>
    <w:p w:rsidR="00A772C8" w:rsidRPr="00020156" w:rsidRDefault="00A772C8" w:rsidP="00E25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156">
        <w:rPr>
          <w:rFonts w:ascii="Times New Roman" w:hAnsi="Times New Roman" w:cs="Times New Roman"/>
          <w:b/>
          <w:sz w:val="20"/>
          <w:szCs w:val="20"/>
        </w:rPr>
        <w:t>Сведения об истребуемом документе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66"/>
        <w:gridCol w:w="3932"/>
        <w:gridCol w:w="5808"/>
      </w:tblGrid>
      <w:tr w:rsidR="00A772C8" w:rsidRPr="00020156" w:rsidTr="00020156">
        <w:tc>
          <w:tcPr>
            <w:tcW w:w="454" w:type="dxa"/>
            <w:vMerge w:val="restart"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tcBorders>
              <w:bottom w:val="nil"/>
            </w:tcBorders>
          </w:tcPr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A772C8" w:rsidRPr="00020156" w:rsidTr="00020156">
        <w:tc>
          <w:tcPr>
            <w:tcW w:w="454" w:type="dxa"/>
            <w:vMerge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Фамилия лица, чей документ истребуется</w:t>
            </w:r>
          </w:p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Имя лица, чей документ истребуется</w:t>
            </w:r>
          </w:p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 лица, чей документ истребуется</w:t>
            </w:r>
          </w:p>
        </w:tc>
        <w:tc>
          <w:tcPr>
            <w:tcW w:w="5811" w:type="dxa"/>
            <w:tcBorders>
              <w:top w:val="nil"/>
            </w:tcBorders>
          </w:tcPr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0"/>
            </w:tblGrid>
            <w:tr w:rsidR="00A772C8" w:rsidRPr="00020156" w:rsidTr="00BF6F01">
              <w:tc>
                <w:tcPr>
                  <w:tcW w:w="5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772C8" w:rsidRPr="00020156" w:rsidRDefault="00A772C8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BF6F01">
              <w:tc>
                <w:tcPr>
                  <w:tcW w:w="5590" w:type="dxa"/>
                  <w:tcBorders>
                    <w:left w:val="nil"/>
                    <w:right w:val="nil"/>
                  </w:tcBorders>
                </w:tcPr>
                <w:p w:rsidR="00A772C8" w:rsidRPr="00020156" w:rsidRDefault="00A772C8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BF6F01">
              <w:tc>
                <w:tcPr>
                  <w:tcW w:w="5590" w:type="dxa"/>
                  <w:tcBorders>
                    <w:left w:val="nil"/>
                    <w:right w:val="nil"/>
                  </w:tcBorders>
                </w:tcPr>
                <w:p w:rsidR="00A772C8" w:rsidRPr="00020156" w:rsidRDefault="00A772C8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BF6F01">
              <w:tc>
                <w:tcPr>
                  <w:tcW w:w="5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772C8" w:rsidRPr="00020156" w:rsidRDefault="00A772C8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72C8" w:rsidRPr="00020156" w:rsidTr="00BF6F01">
              <w:tc>
                <w:tcPr>
                  <w:tcW w:w="5590" w:type="dxa"/>
                  <w:tcBorders>
                    <w:left w:val="nil"/>
                    <w:right w:val="nil"/>
                  </w:tcBorders>
                </w:tcPr>
                <w:p w:rsidR="00A772C8" w:rsidRPr="00020156" w:rsidRDefault="00A772C8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2C8" w:rsidRPr="00020156" w:rsidTr="00020156">
        <w:tc>
          <w:tcPr>
            <w:tcW w:w="454" w:type="dxa"/>
            <w:vMerge w:val="restart"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tcBorders>
              <w:bottom w:val="nil"/>
            </w:tcBorders>
          </w:tcPr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A772C8" w:rsidRPr="00020156" w:rsidTr="00020156">
        <w:tc>
          <w:tcPr>
            <w:tcW w:w="454" w:type="dxa"/>
            <w:vMerge/>
          </w:tcPr>
          <w:p w:rsidR="00A772C8" w:rsidRPr="00020156" w:rsidRDefault="00A772C8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:rsidR="00A772C8" w:rsidRPr="00020156" w:rsidRDefault="00A772C8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Гражданство лица, чей документ истребуется</w:t>
            </w:r>
          </w:p>
        </w:tc>
        <w:tc>
          <w:tcPr>
            <w:tcW w:w="5811" w:type="dxa"/>
            <w:tcBorders>
              <w:top w:val="nil"/>
            </w:tcBorders>
          </w:tcPr>
          <w:p w:rsidR="00A772C8" w:rsidRPr="00020156" w:rsidRDefault="00A772C8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772C8" w:rsidRPr="00020156" w:rsidRDefault="00A772C8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____________________________________________</w:t>
            </w:r>
          </w:p>
          <w:p w:rsidR="00A772C8" w:rsidRPr="00020156" w:rsidRDefault="00A772C8" w:rsidP="00376C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01" w:rsidRPr="00020156" w:rsidTr="00020156">
        <w:tc>
          <w:tcPr>
            <w:tcW w:w="454" w:type="dxa"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41" w:type="dxa"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Если ранее у лица, чей документ истребуется, были другие фамилия, имя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BF6F01" w:rsidRPr="00020156" w:rsidTr="00977284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977284">
              <w:tc>
                <w:tcPr>
                  <w:tcW w:w="6147" w:type="dxa"/>
                  <w:tcBorders>
                    <w:left w:val="nil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0"/>
            </w:tblGrid>
            <w:tr w:rsidR="00BF6F01" w:rsidRPr="00020156" w:rsidTr="00BF6F01">
              <w:tc>
                <w:tcPr>
                  <w:tcW w:w="5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BF6F01">
              <w:tc>
                <w:tcPr>
                  <w:tcW w:w="5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BF6F01">
              <w:tc>
                <w:tcPr>
                  <w:tcW w:w="5590" w:type="dxa"/>
                  <w:tcBorders>
                    <w:left w:val="nil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BF6F01">
              <w:tc>
                <w:tcPr>
                  <w:tcW w:w="5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BF6F01">
              <w:tc>
                <w:tcPr>
                  <w:tcW w:w="5590" w:type="dxa"/>
                  <w:tcBorders>
                    <w:left w:val="nil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01" w:rsidRPr="00020156" w:rsidTr="00020156">
        <w:tc>
          <w:tcPr>
            <w:tcW w:w="454" w:type="dxa"/>
            <w:vMerge w:val="restart"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tcBorders>
              <w:bottom w:val="nil"/>
            </w:tcBorders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BF6F01" w:rsidRPr="00020156" w:rsidTr="00020156">
        <w:tc>
          <w:tcPr>
            <w:tcW w:w="454" w:type="dxa"/>
            <w:vMerge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 лица, чей документ истребуется</w:t>
            </w:r>
          </w:p>
        </w:tc>
        <w:tc>
          <w:tcPr>
            <w:tcW w:w="5811" w:type="dxa"/>
            <w:tcBorders>
              <w:top w:val="nil"/>
            </w:tcBorders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____.______.______ г. _______________________________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(число/месяц/год)</w:t>
            </w:r>
          </w:p>
          <w:p w:rsidR="00BF6F01" w:rsidRPr="00020156" w:rsidRDefault="00BF6F01" w:rsidP="00376C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01" w:rsidRPr="00020156" w:rsidTr="00020156">
        <w:tc>
          <w:tcPr>
            <w:tcW w:w="454" w:type="dxa"/>
            <w:vMerge w:val="restart"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941" w:type="dxa"/>
            <w:vMerge w:val="restart"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Наименование истребуемого документа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Свидетельство (повторное свидетельство, справка, справка об отсутствии факта государственной регистрации акта гражданского состояния):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 рождении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об установлении отцовства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об усыновлении (удочерении)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 расторжении брака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 перемене имени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о смерти</w:t>
            </w:r>
          </w:p>
        </w:tc>
      </w:tr>
      <w:tr w:rsidR="00BF6F01" w:rsidRPr="00020156" w:rsidTr="00020156">
        <w:tc>
          <w:tcPr>
            <w:tcW w:w="454" w:type="dxa"/>
            <w:vMerge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обучении (образовании): 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трудовой деятельности/периоде прохождения военной службы: 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Документ о назначении (неназначении, прекращении выплаты) пенсии: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BF6F01" w:rsidRPr="00020156" w:rsidRDefault="00BF6F01" w:rsidP="00376C4C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Другой документ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01" w:rsidRPr="00020156" w:rsidTr="00020156">
        <w:tc>
          <w:tcPr>
            <w:tcW w:w="454" w:type="dxa"/>
          </w:tcPr>
          <w:p w:rsidR="00BF6F01" w:rsidRPr="00020156" w:rsidRDefault="00BF6F01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41" w:type="dxa"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Информация об истребуемом документе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(место и дата регистрации акта гражданского состояния</w:t>
            </w:r>
            <w:r w:rsidR="00376C4C" w:rsidRPr="00020156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истребования документа о рождении, заключении или расторжении брака, смерти или другого документа о регистрации акта гражданского состояния); период проверки сведений (в случае истребования справки об отсутствии факта государственной регистрации акта гражданского состояния); страховой номер индивидуального лицевого счета (СНИЛС), полное наименование, адрес образовательной организации, дата начала и окончания обучения (в случае истребования документа об образовании); полное наименование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BF6F01" w:rsidRPr="00020156" w:rsidTr="00977284">
              <w:tc>
                <w:tcPr>
                  <w:tcW w:w="614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977284">
              <w:tc>
                <w:tcPr>
                  <w:tcW w:w="6147" w:type="dxa"/>
                  <w:tcBorders>
                    <w:left w:val="nil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86"/>
            </w:tblGrid>
            <w:tr w:rsidR="00BF6F01" w:rsidRPr="00020156" w:rsidTr="00E25673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E25673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6F01" w:rsidRPr="00020156" w:rsidTr="00E25673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BF6F01" w:rsidRPr="00020156" w:rsidRDefault="00BF6F01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3B4D" w:rsidRPr="00020156" w:rsidTr="00E25673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683B4D" w:rsidRPr="00020156" w:rsidRDefault="00683B4D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3B4D" w:rsidRPr="00020156" w:rsidTr="00E25673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683B4D" w:rsidRPr="00020156" w:rsidRDefault="00683B4D" w:rsidP="00376C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4952" w:rsidRPr="00020156" w:rsidRDefault="00A44952" w:rsidP="00A44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86"/>
            </w:tblGrid>
            <w:tr w:rsidR="00A44952" w:rsidRPr="00020156" w:rsidTr="007F6334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4952" w:rsidRPr="00020156" w:rsidRDefault="00A44952" w:rsidP="00A44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86"/>
            </w:tblGrid>
            <w:tr w:rsidR="00A44952" w:rsidRPr="00020156" w:rsidTr="007F6334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4952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A44952" w:rsidRPr="00020156" w:rsidRDefault="00A44952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6DF6" w:rsidRPr="00020156" w:rsidTr="007F6334">
              <w:tc>
                <w:tcPr>
                  <w:tcW w:w="5586" w:type="dxa"/>
                  <w:tcBorders>
                    <w:left w:val="nil"/>
                    <w:right w:val="nil"/>
                  </w:tcBorders>
                </w:tcPr>
                <w:p w:rsidR="00F06DF6" w:rsidRPr="00020156" w:rsidRDefault="00F06DF6" w:rsidP="00A4495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BF6F01" w:rsidRPr="00020156" w:rsidRDefault="00BF6F01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B4D" w:rsidRPr="00020156" w:rsidTr="00020156">
        <w:tc>
          <w:tcPr>
            <w:tcW w:w="454" w:type="dxa"/>
          </w:tcPr>
          <w:p w:rsidR="00683B4D" w:rsidRPr="00020156" w:rsidRDefault="00683B4D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41" w:type="dxa"/>
          </w:tcPr>
          <w:p w:rsidR="00683B4D" w:rsidRPr="00020156" w:rsidRDefault="00683B4D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Для какой цели истребуется документ</w:t>
            </w:r>
          </w:p>
        </w:tc>
        <w:tc>
          <w:tcPr>
            <w:tcW w:w="5811" w:type="dxa"/>
          </w:tcPr>
          <w:p w:rsidR="00683B4D" w:rsidRPr="00020156" w:rsidRDefault="00683B4D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В связи с утратой</w:t>
            </w:r>
          </w:p>
          <w:p w:rsidR="00683B4D" w:rsidRPr="00020156" w:rsidRDefault="00683B4D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Иное ____________________________________________</w:t>
            </w:r>
          </w:p>
          <w:p w:rsidR="00683B4D" w:rsidRPr="00020156" w:rsidRDefault="00683B4D" w:rsidP="00376C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B4D" w:rsidRPr="00020156" w:rsidTr="00020156">
        <w:tc>
          <w:tcPr>
            <w:tcW w:w="454" w:type="dxa"/>
          </w:tcPr>
          <w:p w:rsidR="00683B4D" w:rsidRPr="00020156" w:rsidRDefault="00683B4D" w:rsidP="00E2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41" w:type="dxa"/>
          </w:tcPr>
          <w:p w:rsidR="00683B4D" w:rsidRPr="00020156" w:rsidRDefault="00683B4D" w:rsidP="0037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Требуется ли проставление апостиля на истребуемом документе</w:t>
            </w:r>
          </w:p>
        </w:tc>
        <w:tc>
          <w:tcPr>
            <w:tcW w:w="5811" w:type="dxa"/>
          </w:tcPr>
          <w:p w:rsidR="00683B4D" w:rsidRPr="00020156" w:rsidRDefault="00683B4D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С апостилем</w:t>
            </w:r>
          </w:p>
          <w:p w:rsidR="00683B4D" w:rsidRPr="00020156" w:rsidRDefault="00683B4D" w:rsidP="00376C4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Без апостиля</w:t>
            </w:r>
          </w:p>
        </w:tc>
      </w:tr>
    </w:tbl>
    <w:p w:rsidR="00020156" w:rsidRDefault="00020156" w:rsidP="00E25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B4D" w:rsidRPr="00020156" w:rsidRDefault="00683B4D" w:rsidP="00E256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0156">
        <w:rPr>
          <w:rFonts w:ascii="Times New Roman" w:hAnsi="Times New Roman" w:cs="Times New Roman"/>
          <w:b/>
          <w:sz w:val="20"/>
          <w:szCs w:val="20"/>
        </w:rPr>
        <w:t>Согласен (согласна) на обработку и трансграничную передачу персональных данных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66"/>
        <w:gridCol w:w="3936"/>
        <w:gridCol w:w="5804"/>
      </w:tblGrid>
      <w:tr w:rsidR="00683B4D" w:rsidRPr="00020156" w:rsidTr="00020156">
        <w:tc>
          <w:tcPr>
            <w:tcW w:w="454" w:type="dxa"/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41" w:type="dxa"/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Дата заполнения и подпись заявителя</w:t>
            </w:r>
          </w:p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____._____.20___ г. _____________________________</w:t>
            </w:r>
          </w:p>
          <w:p w:rsidR="00244D6B" w:rsidRPr="00020156" w:rsidRDefault="00244D6B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B4D" w:rsidRPr="00020156" w:rsidTr="00020156">
        <w:tc>
          <w:tcPr>
            <w:tcW w:w="454" w:type="dxa"/>
            <w:vMerge w:val="restart"/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tcBorders>
              <w:bottom w:val="nil"/>
            </w:tcBorders>
          </w:tcPr>
          <w:p w:rsidR="00683B4D" w:rsidRPr="00020156" w:rsidRDefault="00683B4D" w:rsidP="00271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В случае подачи в консульский отдел дипломатического представительства Российской Федерации или консульское учреждение Российской Федерации</w:t>
            </w:r>
          </w:p>
        </w:tc>
      </w:tr>
      <w:tr w:rsidR="00683B4D" w:rsidRPr="00020156" w:rsidTr="00020156">
        <w:tc>
          <w:tcPr>
            <w:tcW w:w="454" w:type="dxa"/>
            <w:vMerge/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nil"/>
            </w:tcBorders>
          </w:tcPr>
          <w:p w:rsidR="00683B4D" w:rsidRPr="00020156" w:rsidRDefault="00607BD3" w:rsidP="00A81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156">
              <w:rPr>
                <w:rFonts w:ascii="Times New Roman" w:hAnsi="Times New Roman" w:cs="Times New Roman"/>
                <w:sz w:val="20"/>
                <w:szCs w:val="20"/>
              </w:rPr>
              <w:t>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  <w:p w:rsidR="00607BD3" w:rsidRPr="00020156" w:rsidRDefault="00607BD3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683B4D" w:rsidRPr="00020156" w:rsidRDefault="00683B4D" w:rsidP="00E2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B4D" w:rsidRPr="00020156" w:rsidRDefault="00683B4D" w:rsidP="00E2567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83B4D" w:rsidRPr="00020156" w:rsidSect="00020156">
      <w:headerReference w:type="default" r:id="rId7"/>
      <w:pgSz w:w="11906" w:h="16838"/>
      <w:pgMar w:top="284" w:right="850" w:bottom="709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4D" w:rsidRDefault="00683B4D" w:rsidP="00683B4D">
      <w:pPr>
        <w:spacing w:after="0" w:line="240" w:lineRule="auto"/>
      </w:pPr>
      <w:r>
        <w:separator/>
      </w:r>
    </w:p>
  </w:endnote>
  <w:endnote w:type="continuationSeparator" w:id="0">
    <w:p w:rsidR="00683B4D" w:rsidRDefault="00683B4D" w:rsidP="0068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4D" w:rsidRDefault="00683B4D" w:rsidP="00683B4D">
      <w:pPr>
        <w:spacing w:after="0" w:line="240" w:lineRule="auto"/>
      </w:pPr>
      <w:r>
        <w:separator/>
      </w:r>
    </w:p>
  </w:footnote>
  <w:footnote w:type="continuationSeparator" w:id="0">
    <w:p w:rsidR="00683B4D" w:rsidRDefault="00683B4D" w:rsidP="0068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2E" w:rsidRPr="002B4C2E" w:rsidRDefault="002B4C2E">
    <w:pPr>
      <w:pStyle w:val="a5"/>
      <w:jc w:val="right"/>
      <w:rPr>
        <w:rFonts w:ascii="Times New Roman" w:hAnsi="Times New Roman" w:cs="Times New Roman"/>
      </w:rPr>
    </w:pPr>
  </w:p>
  <w:p w:rsidR="002B4C2E" w:rsidRDefault="002B4C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2363"/>
    <w:multiLevelType w:val="hybridMultilevel"/>
    <w:tmpl w:val="73A0328A"/>
    <w:lvl w:ilvl="0" w:tplc="E75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443F"/>
    <w:multiLevelType w:val="hybridMultilevel"/>
    <w:tmpl w:val="F314E7B4"/>
    <w:lvl w:ilvl="0" w:tplc="E75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2"/>
    <w:multiLevelType w:val="hybridMultilevel"/>
    <w:tmpl w:val="A2AE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42F1"/>
    <w:multiLevelType w:val="hybridMultilevel"/>
    <w:tmpl w:val="93FCCCB2"/>
    <w:lvl w:ilvl="0" w:tplc="EEC48AA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0A23"/>
    <w:multiLevelType w:val="hybridMultilevel"/>
    <w:tmpl w:val="A546EBCA"/>
    <w:lvl w:ilvl="0" w:tplc="EEC48AA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5D"/>
    <w:rsid w:val="00020156"/>
    <w:rsid w:val="001D521A"/>
    <w:rsid w:val="0021635D"/>
    <w:rsid w:val="00244D6B"/>
    <w:rsid w:val="00271A88"/>
    <w:rsid w:val="002B4C2E"/>
    <w:rsid w:val="00376C4C"/>
    <w:rsid w:val="00607BD3"/>
    <w:rsid w:val="00683B4D"/>
    <w:rsid w:val="009F0F30"/>
    <w:rsid w:val="00A44952"/>
    <w:rsid w:val="00A772C8"/>
    <w:rsid w:val="00A81663"/>
    <w:rsid w:val="00BF6F01"/>
    <w:rsid w:val="00E16640"/>
    <w:rsid w:val="00E25673"/>
    <w:rsid w:val="00EE2108"/>
    <w:rsid w:val="00F0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CE7B"/>
  <w15:chartTrackingRefBased/>
  <w15:docId w15:val="{ADBA4551-ACDC-449C-A84A-78702F3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3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B4D"/>
  </w:style>
  <w:style w:type="paragraph" w:styleId="a7">
    <w:name w:val="footer"/>
    <w:basedOn w:val="a"/>
    <w:link w:val="a8"/>
    <w:uiPriority w:val="99"/>
    <w:unhideWhenUsed/>
    <w:rsid w:val="0068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B4D"/>
  </w:style>
  <w:style w:type="paragraph" w:styleId="a9">
    <w:name w:val="Balloon Text"/>
    <w:basedOn w:val="a"/>
    <w:link w:val="aa"/>
    <w:uiPriority w:val="99"/>
    <w:semiHidden/>
    <w:unhideWhenUsed/>
    <w:rsid w:val="003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ConsUser</dc:creator>
  <cp:keywords/>
  <dc:description/>
  <cp:lastModifiedBy>ConsUser</cp:lastModifiedBy>
  <cp:revision>13</cp:revision>
  <cp:lastPrinted>2024-12-26T16:20:00Z</cp:lastPrinted>
  <dcterms:created xsi:type="dcterms:W3CDTF">2024-12-25T17:22:00Z</dcterms:created>
  <dcterms:modified xsi:type="dcterms:W3CDTF">2024-12-26T16:28:00Z</dcterms:modified>
</cp:coreProperties>
</file>